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BB7F" w14:textId="2FA50B0D" w:rsidR="002C7B06" w:rsidRPr="004D1670" w:rsidRDefault="004D1670" w:rsidP="004D1670">
      <w:pPr>
        <w:jc w:val="center"/>
        <w:rPr>
          <w:sz w:val="56"/>
          <w:szCs w:val="48"/>
        </w:rPr>
      </w:pPr>
      <w:r w:rsidRPr="004D1670">
        <w:rPr>
          <w:sz w:val="56"/>
          <w:szCs w:val="48"/>
        </w:rPr>
        <w:t>20</w:t>
      </w:r>
      <w:r w:rsidR="003C4440">
        <w:rPr>
          <w:sz w:val="56"/>
          <w:szCs w:val="48"/>
        </w:rPr>
        <w:t>2</w:t>
      </w:r>
      <w:r w:rsidR="00606A63">
        <w:rPr>
          <w:sz w:val="56"/>
          <w:szCs w:val="48"/>
        </w:rPr>
        <w:t>2</w:t>
      </w:r>
      <w:r w:rsidRPr="004D1670">
        <w:rPr>
          <w:sz w:val="56"/>
          <w:szCs w:val="48"/>
        </w:rPr>
        <w:t xml:space="preserve"> Hole-In-One Fund</w:t>
      </w:r>
    </w:p>
    <w:p w14:paraId="4F1EE3A2" w14:textId="77777777" w:rsidR="004D1670" w:rsidRDefault="00D12274">
      <w:r>
        <w:rPr>
          <w:noProof/>
        </w:rPr>
        <w:drawing>
          <wp:inline distT="0" distB="0" distL="0" distR="0" wp14:anchorId="35788362" wp14:editId="6B5518DF">
            <wp:extent cx="5943600" cy="3562807"/>
            <wp:effectExtent l="0" t="0" r="0" b="0"/>
            <wp:docPr id="1" name="Picture 1" descr="Image result for hole in one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le in one phot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FA3C0" w14:textId="77777777" w:rsidR="004D1670" w:rsidRDefault="004D1670"/>
    <w:p w14:paraId="4609FE27" w14:textId="77777777" w:rsidR="00E50CF1" w:rsidRDefault="004D1670" w:rsidP="004D1670">
      <w:pPr>
        <w:jc w:val="center"/>
        <w:rPr>
          <w:sz w:val="32"/>
        </w:rPr>
      </w:pPr>
      <w:r w:rsidRPr="004D1670">
        <w:rPr>
          <w:sz w:val="32"/>
        </w:rPr>
        <w:t xml:space="preserve">The Hole-In-One fund is </w:t>
      </w:r>
      <w:r w:rsidR="00E50CF1">
        <w:rPr>
          <w:sz w:val="32"/>
        </w:rPr>
        <w:t xml:space="preserve">payable </w:t>
      </w:r>
      <w:r>
        <w:rPr>
          <w:sz w:val="32"/>
        </w:rPr>
        <w:t>to</w:t>
      </w:r>
      <w:r w:rsidRPr="004D1670">
        <w:rPr>
          <w:sz w:val="32"/>
        </w:rPr>
        <w:t xml:space="preserve"> any league golfer who records a </w:t>
      </w:r>
      <w:r>
        <w:rPr>
          <w:sz w:val="32"/>
        </w:rPr>
        <w:t>hole-in-one</w:t>
      </w:r>
      <w:r w:rsidRPr="004D1670">
        <w:rPr>
          <w:sz w:val="32"/>
        </w:rPr>
        <w:t xml:space="preserve"> during a league round</w:t>
      </w:r>
      <w:r w:rsidR="00C315A5">
        <w:rPr>
          <w:sz w:val="32"/>
        </w:rPr>
        <w:t xml:space="preserve">.  </w:t>
      </w:r>
      <w:r w:rsidR="00E50CF1">
        <w:rPr>
          <w:sz w:val="32"/>
        </w:rPr>
        <w:t>Paid at completion of league.   Will be split between all winners for the year!!</w:t>
      </w:r>
    </w:p>
    <w:p w14:paraId="0867EC52" w14:textId="77777777" w:rsidR="004D1670" w:rsidRDefault="00C315A5" w:rsidP="004D1670">
      <w:pPr>
        <w:jc w:val="center"/>
        <w:rPr>
          <w:sz w:val="32"/>
        </w:rPr>
      </w:pPr>
      <w:r>
        <w:rPr>
          <w:sz w:val="32"/>
        </w:rPr>
        <w:t>Good Luck to All!!</w:t>
      </w:r>
    </w:p>
    <w:p w14:paraId="15E1CA93" w14:textId="77777777" w:rsidR="004D1670" w:rsidRDefault="004D1670" w:rsidP="004D1670">
      <w:pPr>
        <w:jc w:val="center"/>
        <w:rPr>
          <w:sz w:val="32"/>
        </w:rPr>
      </w:pPr>
    </w:p>
    <w:p w14:paraId="12253981" w14:textId="7F08D4F8" w:rsidR="00E50CF1" w:rsidRDefault="004D1670" w:rsidP="004D1670">
      <w:pPr>
        <w:jc w:val="center"/>
        <w:rPr>
          <w:sz w:val="52"/>
        </w:rPr>
      </w:pPr>
      <w:r w:rsidRPr="003C4440">
        <w:rPr>
          <w:sz w:val="52"/>
        </w:rPr>
        <w:t>This year’s value:  $</w:t>
      </w:r>
      <w:r w:rsidR="00606A63">
        <w:rPr>
          <w:sz w:val="52"/>
        </w:rPr>
        <w:t>292</w:t>
      </w:r>
    </w:p>
    <w:p w14:paraId="10DF25E8" w14:textId="77777777" w:rsidR="00606A63" w:rsidRPr="004D1670" w:rsidRDefault="00606A63" w:rsidP="004D1670">
      <w:pPr>
        <w:jc w:val="center"/>
        <w:rPr>
          <w:sz w:val="72"/>
        </w:rPr>
      </w:pPr>
    </w:p>
    <w:p w14:paraId="391BC402" w14:textId="77777777" w:rsidR="004D1670" w:rsidRDefault="004D1670"/>
    <w:p w14:paraId="793B58C4" w14:textId="77777777" w:rsidR="004D1670" w:rsidRDefault="004D1670"/>
    <w:p w14:paraId="74C94173" w14:textId="77777777" w:rsidR="004D1670" w:rsidRDefault="004D1670"/>
    <w:p w14:paraId="67E0C87E" w14:textId="77777777" w:rsidR="004D1670" w:rsidRDefault="004D1670"/>
    <w:sectPr w:rsidR="004D1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670"/>
    <w:rsid w:val="00071902"/>
    <w:rsid w:val="002751B6"/>
    <w:rsid w:val="002C7B06"/>
    <w:rsid w:val="003C4440"/>
    <w:rsid w:val="004D1670"/>
    <w:rsid w:val="00606A63"/>
    <w:rsid w:val="00882B27"/>
    <w:rsid w:val="00C00C3B"/>
    <w:rsid w:val="00C315A5"/>
    <w:rsid w:val="00D12274"/>
    <w:rsid w:val="00E50CF1"/>
    <w:rsid w:val="00F5590C"/>
    <w:rsid w:val="00F8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5ABB7"/>
  <w15:docId w15:val="{EEE75A6B-8047-472A-AB07-8F0E36A4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Fahrenbruch</dc:creator>
  <cp:lastModifiedBy>Chris Fahrenbruch</cp:lastModifiedBy>
  <cp:revision>12</cp:revision>
  <cp:lastPrinted>2018-04-23T20:55:00Z</cp:lastPrinted>
  <dcterms:created xsi:type="dcterms:W3CDTF">2015-06-09T18:08:00Z</dcterms:created>
  <dcterms:modified xsi:type="dcterms:W3CDTF">2022-04-25T17:10:00Z</dcterms:modified>
</cp:coreProperties>
</file>